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077B2" w14:textId="77777777" w:rsidR="00A25F6B" w:rsidRDefault="00A25F6B">
      <w:pPr>
        <w:rPr>
          <w:b/>
          <w:sz w:val="24"/>
          <w:szCs w:val="24"/>
        </w:rPr>
      </w:pPr>
    </w:p>
    <w:p w14:paraId="4B5CC9D2" w14:textId="3D246871" w:rsidR="00A25F6B" w:rsidRPr="00E878D2" w:rsidRDefault="000E0686">
      <w:pPr>
        <w:jc w:val="center"/>
        <w:rPr>
          <w:b/>
        </w:rPr>
      </w:pPr>
      <w:r w:rsidRPr="00E878D2">
        <w:rPr>
          <w:b/>
        </w:rPr>
        <w:t xml:space="preserve">CONCURSO PARA PROVEER CARGO </w:t>
      </w:r>
      <w:r w:rsidR="00D103CD">
        <w:rPr>
          <w:b/>
        </w:rPr>
        <w:t xml:space="preserve">EN LA MODALIDAD HONORARIOS DE </w:t>
      </w:r>
      <w:r w:rsidRPr="00E878D2">
        <w:rPr>
          <w:b/>
        </w:rPr>
        <w:t>COORDINADOR  SERVICIO DE ATENCIÓN DOMICILIARIA DEL PROGRAMA RED LOCAL DE APOYOS Y CUIDADOS</w:t>
      </w:r>
    </w:p>
    <w:p w14:paraId="41B75554" w14:textId="77777777" w:rsidR="00A25F6B" w:rsidRPr="00E878D2" w:rsidRDefault="000E0686">
      <w:pPr>
        <w:jc w:val="both"/>
      </w:pPr>
      <w:r w:rsidRPr="00E878D2">
        <w:t>Se requiere la contratación de Profesional  Coordinador del Servicio  Programa Red Local de Apoyo y Cuidado para desempeño en Oficina de Discapacidad e Inclusión;  correspondiente al convenio entre la Ilustre Municipalidad de Putaendo y Ministerio Desarrollo Social.</w:t>
      </w:r>
    </w:p>
    <w:p w14:paraId="315161C4" w14:textId="77777777" w:rsidR="00A25F6B" w:rsidRPr="00E878D2" w:rsidRDefault="000E0686">
      <w:pPr>
        <w:jc w:val="both"/>
      </w:pPr>
      <w:r w:rsidRPr="00E878D2">
        <w:t>Cargo vacante: 1  Coordinador/a Servicio de Atención Domiciliaria</w:t>
      </w:r>
    </w:p>
    <w:p w14:paraId="1A206569" w14:textId="6D574A54" w:rsidR="00A25F6B" w:rsidRDefault="000E0686">
      <w:pPr>
        <w:jc w:val="both"/>
      </w:pPr>
      <w:r w:rsidRPr="00E878D2">
        <w:t xml:space="preserve">Tipo de contrato:   Honorarios </w:t>
      </w:r>
    </w:p>
    <w:p w14:paraId="48CB5C9F" w14:textId="634AFFF7" w:rsidR="00810832" w:rsidRPr="00E878D2" w:rsidRDefault="00810832">
      <w:pPr>
        <w:jc w:val="both"/>
      </w:pPr>
      <w:r>
        <w:t xml:space="preserve">Renta </w:t>
      </w:r>
      <w:r>
        <w:tab/>
      </w:r>
      <w:r>
        <w:tab/>
        <w:t>:  $ 1.124.200 mensual Bruto.</w:t>
      </w:r>
    </w:p>
    <w:p w14:paraId="67DF3260" w14:textId="77777777" w:rsidR="00A25F6B" w:rsidRPr="00E878D2" w:rsidRDefault="000E0686">
      <w:pPr>
        <w:jc w:val="both"/>
      </w:pPr>
      <w:r w:rsidRPr="00E878D2">
        <w:t xml:space="preserve">Total </w:t>
      </w:r>
      <w:proofErr w:type="gramStart"/>
      <w:r w:rsidRPr="00E878D2">
        <w:t>Horas :</w:t>
      </w:r>
      <w:proofErr w:type="gramEnd"/>
      <w:r w:rsidRPr="00E878D2">
        <w:t xml:space="preserve">       44 horas </w:t>
      </w:r>
    </w:p>
    <w:p w14:paraId="789C86C8" w14:textId="77777777" w:rsidR="00A25F6B" w:rsidRPr="00E878D2" w:rsidRDefault="000E0686">
      <w:pPr>
        <w:jc w:val="both"/>
        <w:rPr>
          <w:b/>
        </w:rPr>
      </w:pPr>
      <w:r w:rsidRPr="00E878D2">
        <w:rPr>
          <w:b/>
        </w:rPr>
        <w:t>Requisitos Coordinador Servicio de Atención Domiciliaria</w:t>
      </w:r>
    </w:p>
    <w:p w14:paraId="27EB94CD" w14:textId="77777777" w:rsidR="00A25F6B" w:rsidRPr="00E878D2" w:rsidRDefault="00A25F6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13B856EA" w14:textId="77777777" w:rsidR="00A25F6B" w:rsidRPr="00E878D2" w:rsidRDefault="000E06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  <w:r w:rsidRPr="00E878D2">
        <w:rPr>
          <w:b/>
        </w:rPr>
        <w:t>2.1</w:t>
      </w:r>
      <w:r w:rsidR="005D7D96" w:rsidRPr="00E878D2">
        <w:rPr>
          <w:b/>
        </w:rPr>
        <w:t>. Presentación</w:t>
      </w:r>
    </w:p>
    <w:p w14:paraId="21EB0BB4" w14:textId="77777777" w:rsidR="00A25F6B" w:rsidRPr="00E878D2" w:rsidRDefault="00A25F6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512CB0D0" w14:textId="77777777" w:rsidR="00A25F6B" w:rsidRPr="00E878D2" w:rsidRDefault="000E06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t>El componente Servicio de Atención Domiciliaria en el programa Red Local de Apoyos y Cuidados, presta</w:t>
      </w:r>
      <w:r w:rsidR="005D7D96" w:rsidRPr="00E878D2">
        <w:t xml:space="preserve"> </w:t>
      </w:r>
      <w:r w:rsidRPr="00E878D2">
        <w:t>el servicio de cuidados básicos en el domicilio a personas en situación de dependencia. Como</w:t>
      </w:r>
      <w:r w:rsidR="005D7D96" w:rsidRPr="00E878D2">
        <w:t xml:space="preserve"> </w:t>
      </w:r>
      <w:r w:rsidRPr="00E878D2">
        <w:t>componente 2 del programa, la persona que coordina SAD reporta directamente al Encargado/a de la</w:t>
      </w:r>
    </w:p>
    <w:p w14:paraId="3A87ECC9" w14:textId="77777777" w:rsidR="00A25F6B" w:rsidRPr="00E878D2" w:rsidRDefault="000E06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t>Red Local.</w:t>
      </w:r>
    </w:p>
    <w:p w14:paraId="0B93B0F7" w14:textId="77777777" w:rsidR="00A25F6B" w:rsidRPr="00E878D2" w:rsidRDefault="000E06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t>Este servicio comprende las siguientes actividades:</w:t>
      </w:r>
    </w:p>
    <w:p w14:paraId="3BF8B452" w14:textId="77777777" w:rsidR="00A25F6B" w:rsidRPr="00E878D2" w:rsidRDefault="00A25F6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4F2A774B" w14:textId="77777777" w:rsidR="00A25F6B" w:rsidRPr="00E878D2" w:rsidRDefault="000E06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t>a) Selección, reclutamiento y capacitación en los casos que se requiera de las asistentes de cuidado que desarrollarán el servicio de acuerdo a los perfiles definidos en documento SAD.</w:t>
      </w:r>
    </w:p>
    <w:p w14:paraId="2B2F595B" w14:textId="77777777" w:rsidR="00A25F6B" w:rsidRPr="00E878D2" w:rsidRDefault="000E06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t>b) Planificación o programación de los servicios y actividades implicadas.</w:t>
      </w:r>
    </w:p>
    <w:p w14:paraId="5283BB1E" w14:textId="77777777" w:rsidR="00A25F6B" w:rsidRPr="00E878D2" w:rsidRDefault="000E06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t>c) Aplicación de la evaluación de las necesidades de apoyos y cuidados de los hogares.</w:t>
      </w:r>
    </w:p>
    <w:p w14:paraId="22AE5D8B" w14:textId="77777777" w:rsidR="00A25F6B" w:rsidRPr="00E878D2" w:rsidRDefault="000E06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t>d) Elaboración del plan de cuidados</w:t>
      </w:r>
    </w:p>
    <w:p w14:paraId="164769B3" w14:textId="77777777" w:rsidR="00A25F6B" w:rsidRPr="00E878D2" w:rsidRDefault="000E06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t>e) Apoyo al seguimiento de la trayectoria de los hogares.</w:t>
      </w:r>
    </w:p>
    <w:p w14:paraId="4CAEC773" w14:textId="77777777" w:rsidR="00A25F6B" w:rsidRPr="00E878D2" w:rsidRDefault="00A25F6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6826754B" w14:textId="77777777" w:rsidR="00A25F6B" w:rsidRPr="00E878D2" w:rsidRDefault="00A25F6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266EBB61" w14:textId="77777777" w:rsidR="005D7D96" w:rsidRPr="00E878D2" w:rsidRDefault="005D7D9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011738C1" w14:textId="77777777" w:rsidR="005D7D96" w:rsidRPr="00E878D2" w:rsidRDefault="005D7D9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72E906A6" w14:textId="77777777" w:rsidR="005D7D96" w:rsidRDefault="005D7D9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38C77FE2" w14:textId="77777777" w:rsidR="00D103CD" w:rsidRDefault="00D103C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5881C9DB" w14:textId="77777777" w:rsidR="00D103CD" w:rsidRDefault="00D103C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0629BEB6" w14:textId="77777777" w:rsidR="00D103CD" w:rsidRPr="00E878D2" w:rsidRDefault="00D103C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70B0F388" w14:textId="77777777" w:rsidR="00A25F6B" w:rsidRPr="00E878D2" w:rsidRDefault="000E06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  <w:r w:rsidRPr="00E878D2">
        <w:rPr>
          <w:b/>
        </w:rPr>
        <w:lastRenderedPageBreak/>
        <w:t>2.2 Requisitos de admisibilidad para la postulación a Coordinador/a del Servicio de Atención Domiciliaria.</w:t>
      </w:r>
    </w:p>
    <w:p w14:paraId="4F7B9D12" w14:textId="77777777" w:rsidR="00A25F6B" w:rsidRPr="00E878D2" w:rsidRDefault="000E06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t>Título profesional del área social o sanitaria.</w:t>
      </w:r>
    </w:p>
    <w:p w14:paraId="54458E55" w14:textId="77777777" w:rsidR="00A25F6B" w:rsidRPr="00E878D2" w:rsidRDefault="000E06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t>No registrar antecedentes penales ni sentencias por violencia contra la mujer o intrafamiliar, se requiere presentación de certificado de antecedentes.</w:t>
      </w:r>
    </w:p>
    <w:p w14:paraId="0B724812" w14:textId="77777777" w:rsidR="00A25F6B" w:rsidRPr="00E878D2" w:rsidRDefault="000E06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t>Sin antecedentes en el sitio del Registro Civil “Consulta inhabilidades para trabajar con menores de edad”.</w:t>
      </w:r>
    </w:p>
    <w:p w14:paraId="3A439150" w14:textId="77777777" w:rsidR="00A25F6B" w:rsidRPr="00E878D2" w:rsidRDefault="00A25F6B" w:rsidP="005D7D9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14:paraId="4D2A7B6F" w14:textId="77777777" w:rsidR="00A25F6B" w:rsidRPr="00E878D2" w:rsidRDefault="000E06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  <w:r w:rsidRPr="00E878D2">
        <w:rPr>
          <w:b/>
        </w:rPr>
        <w:t>2.3 Requisitos técnicos para la postulación a Coordinador/a SAD</w:t>
      </w:r>
    </w:p>
    <w:p w14:paraId="71CE3533" w14:textId="77777777" w:rsidR="00A25F6B" w:rsidRPr="00E878D2" w:rsidRDefault="00A25F6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</w:p>
    <w:p w14:paraId="0EDBEA9A" w14:textId="77777777" w:rsidR="00A25F6B" w:rsidRPr="00E878D2" w:rsidRDefault="000E0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t>Experiencia en liderar equipos de trabajo, sean técnicos/as, profesionales u otros.</w:t>
      </w:r>
    </w:p>
    <w:p w14:paraId="25C3E034" w14:textId="77777777" w:rsidR="00A25F6B" w:rsidRPr="00E878D2" w:rsidRDefault="000E0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t>Antecedentes de al menos un año de experiencia laboral comprobable en programas asociados a servicios de cuidado para personas en situación de dependencia o discapacidad y/o personas mayores.</w:t>
      </w:r>
    </w:p>
    <w:p w14:paraId="667CDE97" w14:textId="77777777" w:rsidR="00A25F6B" w:rsidRPr="00E878D2" w:rsidRDefault="000E0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t>Presentar idoneidad psicológica al cargo que postula.</w:t>
      </w:r>
    </w:p>
    <w:p w14:paraId="5F742D6E" w14:textId="77777777" w:rsidR="00A25F6B" w:rsidRPr="00E878D2" w:rsidRDefault="000E0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t>Se valorará positivamente:</w:t>
      </w:r>
    </w:p>
    <w:p w14:paraId="06FFC85B" w14:textId="77777777" w:rsidR="00A25F6B" w:rsidRPr="00E878D2" w:rsidRDefault="00A25F6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14:paraId="1DB5F40C" w14:textId="77777777" w:rsidR="00A25F6B" w:rsidRPr="00E878D2" w:rsidRDefault="000E06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t>Experiencia y conocimiento en la Red Local de Apoyos y Cuidados.</w:t>
      </w:r>
    </w:p>
    <w:p w14:paraId="6860318B" w14:textId="77777777" w:rsidR="00A25F6B" w:rsidRPr="00E878D2" w:rsidRDefault="000E06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t>Experiencia en gestión técnica, administrativa y/o financiera de proyectos sociosanitarios y de cuidados.</w:t>
      </w:r>
    </w:p>
    <w:p w14:paraId="4D59A2BF" w14:textId="77777777" w:rsidR="00A25F6B" w:rsidRPr="00E878D2" w:rsidRDefault="000E06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t>Capacitación o estudios de perfeccionamiento en alguno(s) de los siguientes ámbitos: Discapacidad, dependencia, cuidados, envejecimiento, protección social, enfoque de derechos, enfoque de género, otros.</w:t>
      </w:r>
    </w:p>
    <w:p w14:paraId="02C55FE5" w14:textId="77777777" w:rsidR="00A25F6B" w:rsidRPr="00E878D2" w:rsidRDefault="000E06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t>Experiencia de trabajo en red en el ámbito de la gestión municipal.</w:t>
      </w:r>
    </w:p>
    <w:p w14:paraId="68FC73E2" w14:textId="77777777" w:rsidR="00A25F6B" w:rsidRPr="00E878D2" w:rsidRDefault="000E06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t xml:space="preserve">  Manejo de herramientas informáticas, tales como Excel, SPSS (no excluyente),  u      otras provistas por el Ministerio de Desarrollo Social y Familia, como el Sistema de Gestión     de Convenios SIGEC o similares.</w:t>
      </w:r>
    </w:p>
    <w:p w14:paraId="37F69EF0" w14:textId="77777777" w:rsidR="00A25F6B" w:rsidRPr="00E878D2" w:rsidRDefault="00A25F6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0B3C3502" w14:textId="77777777" w:rsidR="00A25F6B" w:rsidRPr="00E878D2" w:rsidRDefault="000E06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  <w:r w:rsidRPr="00E878D2">
        <w:rPr>
          <w:b/>
        </w:rPr>
        <w:t>2.4 Funciones del Coordinador/a del Servicio de Atención Domiciliaria</w:t>
      </w:r>
    </w:p>
    <w:p w14:paraId="1FCA3CB5" w14:textId="77777777" w:rsidR="00A25F6B" w:rsidRPr="00E878D2" w:rsidRDefault="00A25F6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</w:p>
    <w:p w14:paraId="2C87C153" w14:textId="77777777" w:rsidR="00A25F6B" w:rsidRPr="00E878D2" w:rsidRDefault="000E06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t>Coordinar, gestionar y liderar el proceso de reclutamiento y selección de asistentes de cuidado.</w:t>
      </w:r>
    </w:p>
    <w:p w14:paraId="6F105142" w14:textId="77777777" w:rsidR="00A25F6B" w:rsidRPr="00E878D2" w:rsidRDefault="000E06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t>Coordinar el desarrollo del proceso de formación continua de las Asistentes de Cuidado.</w:t>
      </w:r>
    </w:p>
    <w:p w14:paraId="600A5573" w14:textId="77777777" w:rsidR="00A25F6B" w:rsidRPr="00E878D2" w:rsidRDefault="000E06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t>Administrar y gestionar el equipo de Asistentes de Cuidados.</w:t>
      </w:r>
    </w:p>
    <w:p w14:paraId="077CFC04" w14:textId="77777777" w:rsidR="00A25F6B" w:rsidRPr="00E878D2" w:rsidRDefault="000E06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t>Generar una base de datos única de asistentes de cuidado.</w:t>
      </w:r>
    </w:p>
    <w:p w14:paraId="60DCD3C2" w14:textId="77777777" w:rsidR="00A25F6B" w:rsidRPr="00E878D2" w:rsidRDefault="000E06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t>Implementar el Servicio de Atención Domiciliaria, de acuerdo a sus orientaciones técnicas.</w:t>
      </w:r>
    </w:p>
    <w:p w14:paraId="12B49D0F" w14:textId="77777777" w:rsidR="00A25F6B" w:rsidRPr="00E878D2" w:rsidRDefault="000E0686" w:rsidP="005D7D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t>Realizar el proceso de supervisión y aplicación de encuestas de satisfacción a</w:t>
      </w:r>
      <w:r w:rsidR="005D7D96" w:rsidRPr="00E878D2">
        <w:t xml:space="preserve"> </w:t>
      </w:r>
      <w:r w:rsidRPr="00E878D2">
        <w:t>beneficiarios/as.</w:t>
      </w:r>
    </w:p>
    <w:p w14:paraId="35FA0B49" w14:textId="77777777" w:rsidR="00A25F6B" w:rsidRPr="00E878D2" w:rsidRDefault="000E06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t>Apoyar a la implementación del programa, de acuerdo los siguientes puntos:</w:t>
      </w:r>
    </w:p>
    <w:p w14:paraId="548FCA42" w14:textId="77777777" w:rsidR="00A25F6B" w:rsidRPr="00E878D2" w:rsidRDefault="00A25F6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14:paraId="2B4F1E8B" w14:textId="77777777" w:rsidR="00A25F6B" w:rsidRPr="00E878D2" w:rsidRDefault="000E0686" w:rsidP="005D7D9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t xml:space="preserve">             o Trabajo de nómina de hogares, en conjunto con la red local.</w:t>
      </w:r>
    </w:p>
    <w:p w14:paraId="155388CD" w14:textId="77777777" w:rsidR="00A25F6B" w:rsidRPr="00E878D2" w:rsidRDefault="000E06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t xml:space="preserve">             o Aplicación de la evaluación de necesidades de apoyos y cuidados PRLAC</w:t>
      </w:r>
    </w:p>
    <w:p w14:paraId="40B3CCD5" w14:textId="77777777" w:rsidR="00A25F6B" w:rsidRPr="00E878D2" w:rsidRDefault="000E06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lastRenderedPageBreak/>
        <w:t xml:space="preserve">             o Poblar sistema informático del programa.</w:t>
      </w:r>
    </w:p>
    <w:p w14:paraId="4CC5CF3C" w14:textId="77777777" w:rsidR="00A25F6B" w:rsidRPr="00E878D2" w:rsidRDefault="000E06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t xml:space="preserve">             o Apoyar en la elaboración del plan de cuidados de la diada.</w:t>
      </w:r>
    </w:p>
    <w:p w14:paraId="5BAC120D" w14:textId="77777777" w:rsidR="00A25F6B" w:rsidRPr="00E878D2" w:rsidRDefault="000E06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t xml:space="preserve">             o Apoyar en el seguimiento a la trayectoria de los hogares.</w:t>
      </w:r>
    </w:p>
    <w:p w14:paraId="733D7415" w14:textId="77777777" w:rsidR="00A25F6B" w:rsidRPr="00E878D2" w:rsidRDefault="000E06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t xml:space="preserve">             o Participar y colaborar en la gestión de casos con la red local.</w:t>
      </w:r>
    </w:p>
    <w:p w14:paraId="179B3108" w14:textId="77777777" w:rsidR="00A25F6B" w:rsidRPr="00E878D2" w:rsidRDefault="000E0686" w:rsidP="005D7D9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t xml:space="preserve">            </w:t>
      </w:r>
      <w:proofErr w:type="gramStart"/>
      <w:r w:rsidRPr="00E878D2">
        <w:t>o</w:t>
      </w:r>
      <w:proofErr w:type="gramEnd"/>
      <w:r w:rsidRPr="00E878D2">
        <w:t xml:space="preserve"> Apoyar en la sensibilización respecto de la temátic</w:t>
      </w:r>
      <w:r w:rsidR="005D7D96" w:rsidRPr="00E878D2">
        <w:t xml:space="preserve">a de cuidado a equipos loca y </w:t>
      </w:r>
      <w:r w:rsidRPr="00E878D2">
        <w:t xml:space="preserve"> autoridades.</w:t>
      </w:r>
    </w:p>
    <w:p w14:paraId="37B4CCDC" w14:textId="77777777" w:rsidR="00A25F6B" w:rsidRPr="00E878D2" w:rsidRDefault="00A25F6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2E23DC4E" w14:textId="77777777" w:rsidR="00A25F6B" w:rsidRPr="00E878D2" w:rsidRDefault="000E06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  <w:r w:rsidRPr="00E878D2">
        <w:rPr>
          <w:b/>
        </w:rPr>
        <w:t>2.5 Habilidades, capacidades y destrezas</w:t>
      </w:r>
    </w:p>
    <w:p w14:paraId="30C761A5" w14:textId="77777777" w:rsidR="00A25F6B" w:rsidRPr="00E878D2" w:rsidRDefault="00A25F6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6BF9D174" w14:textId="77777777" w:rsidR="00A25F6B" w:rsidRPr="00E878D2" w:rsidRDefault="000E06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t>Colaboración y Trabajo en equipo: Capacidad para trabajar en coordinación y cooperación con otros técnicos y/o profesionales asociados al programa.</w:t>
      </w:r>
    </w:p>
    <w:p w14:paraId="69E53929" w14:textId="77777777" w:rsidR="00A25F6B" w:rsidRPr="00E878D2" w:rsidRDefault="000E06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t>Pro – actividad: Iniciativa, capacidad de llevar adelante acciones por motivación propia.</w:t>
      </w:r>
    </w:p>
    <w:p w14:paraId="19CEDB00" w14:textId="77777777" w:rsidR="00A25F6B" w:rsidRPr="00E878D2" w:rsidRDefault="000E06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t>Liderazgo</w:t>
      </w:r>
    </w:p>
    <w:p w14:paraId="2FB44134" w14:textId="77777777" w:rsidR="00A25F6B" w:rsidRPr="00E878D2" w:rsidRDefault="000E06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t>Poder de negociación</w:t>
      </w:r>
    </w:p>
    <w:p w14:paraId="31363631" w14:textId="77777777" w:rsidR="00A25F6B" w:rsidRPr="00E878D2" w:rsidRDefault="000E06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t>Capacidad para tomar decisiones</w:t>
      </w:r>
    </w:p>
    <w:p w14:paraId="07C9C886" w14:textId="77777777" w:rsidR="00A25F6B" w:rsidRPr="00E878D2" w:rsidRDefault="00A25F6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631E8489" w14:textId="77777777" w:rsidR="005D7D96" w:rsidRPr="00E878D2" w:rsidRDefault="005D7D96" w:rsidP="005D7D9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t>- Documentación requerida:</w:t>
      </w:r>
    </w:p>
    <w:p w14:paraId="24CF5D07" w14:textId="77777777" w:rsidR="005D7D96" w:rsidRPr="00E878D2" w:rsidRDefault="005D7D96" w:rsidP="005D7D9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rPr>
          <w:rFonts w:ascii="MS Gothic" w:eastAsia="MS Gothic" w:hAnsi="MS Gothic" w:cs="MS Gothic" w:hint="eastAsia"/>
        </w:rPr>
        <w:t>✔</w:t>
      </w:r>
      <w:r w:rsidRPr="00E878D2">
        <w:tab/>
        <w:t>Curriculum Vitae</w:t>
      </w:r>
    </w:p>
    <w:p w14:paraId="4230A68A" w14:textId="77777777" w:rsidR="005D7D96" w:rsidRPr="00E878D2" w:rsidRDefault="005D7D96" w:rsidP="005D7D9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rPr>
          <w:rFonts w:ascii="MS Gothic" w:eastAsia="MS Gothic" w:hAnsi="MS Gothic" w:cs="MS Gothic" w:hint="eastAsia"/>
        </w:rPr>
        <w:t>✔</w:t>
      </w:r>
      <w:r w:rsidRPr="00E878D2">
        <w:tab/>
        <w:t>Título profesional.</w:t>
      </w:r>
    </w:p>
    <w:p w14:paraId="5F71E388" w14:textId="77777777" w:rsidR="005D7D96" w:rsidRPr="00E878D2" w:rsidRDefault="005D7D96" w:rsidP="005D7D9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rPr>
          <w:rFonts w:ascii="MS Gothic" w:eastAsia="MS Gothic" w:hAnsi="MS Gothic" w:cs="MS Gothic" w:hint="eastAsia"/>
        </w:rPr>
        <w:t>✔</w:t>
      </w:r>
      <w:r w:rsidRPr="00E878D2">
        <w:tab/>
        <w:t>Certificados que acrediten formación adicional si lo hubiere.</w:t>
      </w:r>
    </w:p>
    <w:p w14:paraId="2F32CBB9" w14:textId="77777777" w:rsidR="005D7D96" w:rsidRPr="00E878D2" w:rsidRDefault="005D7D96" w:rsidP="005D7D9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rPr>
          <w:rFonts w:ascii="MS Gothic" w:eastAsia="MS Gothic" w:hAnsi="MS Gothic" w:cs="MS Gothic" w:hint="eastAsia"/>
        </w:rPr>
        <w:t>✔</w:t>
      </w:r>
      <w:r w:rsidRPr="00E878D2">
        <w:tab/>
        <w:t>Copia carnet de identidad.</w:t>
      </w:r>
    </w:p>
    <w:p w14:paraId="4ABE4096" w14:textId="77777777" w:rsidR="005D7D96" w:rsidRPr="00E878D2" w:rsidRDefault="005D7D96" w:rsidP="005D7D9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rPr>
          <w:rFonts w:ascii="MS Gothic" w:eastAsia="MS Gothic" w:hAnsi="MS Gothic" w:cs="MS Gothic" w:hint="eastAsia"/>
        </w:rPr>
        <w:t>✔</w:t>
      </w:r>
      <w:r w:rsidRPr="00E878D2">
        <w:tab/>
        <w:t>Certificado de antecedentes para fines especiales.</w:t>
      </w:r>
    </w:p>
    <w:p w14:paraId="7FC0A629" w14:textId="77777777" w:rsidR="00A25F6B" w:rsidRPr="00E878D2" w:rsidRDefault="005D7D96" w:rsidP="005D7D9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878D2">
        <w:rPr>
          <w:rFonts w:ascii="MS Gothic" w:eastAsia="MS Gothic" w:hAnsi="MS Gothic" w:cs="MS Gothic" w:hint="eastAsia"/>
        </w:rPr>
        <w:t>✔</w:t>
      </w:r>
      <w:r w:rsidRPr="00E878D2">
        <w:tab/>
        <w:t>Certificado de inhabilidad para trabajar con niñas y niñas.</w:t>
      </w:r>
    </w:p>
    <w:p w14:paraId="2B6D3697" w14:textId="77777777" w:rsidR="00A25F6B" w:rsidRPr="00E878D2" w:rsidRDefault="00A25F6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14:paraId="17D41985" w14:textId="77777777" w:rsidR="005D7D96" w:rsidRPr="00E878D2" w:rsidRDefault="005D7D96" w:rsidP="005D7D9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</w:rPr>
      </w:pPr>
    </w:p>
    <w:p w14:paraId="3EE3D4EA" w14:textId="77777777" w:rsidR="005D7D96" w:rsidRPr="00E878D2" w:rsidRDefault="005D7D96" w:rsidP="005D7D9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</w:rPr>
      </w:pPr>
    </w:p>
    <w:p w14:paraId="456BE76E" w14:textId="2033138D" w:rsidR="00A25F6B" w:rsidRDefault="000E0686" w:rsidP="00E878D2">
      <w:pPr>
        <w:pBdr>
          <w:top w:val="nil"/>
          <w:left w:val="nil"/>
          <w:bottom w:val="nil"/>
          <w:right w:val="nil"/>
          <w:between w:val="nil"/>
        </w:pBdr>
        <w:spacing w:after="0"/>
        <w:ind w:left="2880" w:firstLine="720"/>
        <w:jc w:val="both"/>
        <w:rPr>
          <w:b/>
          <w:color w:val="000000"/>
        </w:rPr>
      </w:pPr>
      <w:r w:rsidRPr="00E878D2">
        <w:rPr>
          <w:b/>
        </w:rPr>
        <w:t>DIRECCIÓN</w:t>
      </w:r>
      <w:r w:rsidRPr="00E878D2">
        <w:rPr>
          <w:b/>
          <w:color w:val="000000"/>
        </w:rPr>
        <w:t xml:space="preserve"> DESARROLLO COMUNITARIO </w:t>
      </w:r>
    </w:p>
    <w:p w14:paraId="6281BF71" w14:textId="2EFA5488" w:rsidR="00E878D2" w:rsidRPr="00E878D2" w:rsidRDefault="00E878D2" w:rsidP="00E878D2">
      <w:pPr>
        <w:pBdr>
          <w:top w:val="nil"/>
          <w:left w:val="nil"/>
          <w:bottom w:val="nil"/>
          <w:right w:val="nil"/>
          <w:between w:val="nil"/>
        </w:pBdr>
        <w:spacing w:after="0"/>
        <w:ind w:left="2880" w:firstLine="720"/>
        <w:jc w:val="both"/>
        <w:rPr>
          <w:b/>
          <w:color w:val="000000"/>
        </w:rPr>
      </w:pPr>
      <w:r>
        <w:rPr>
          <w:b/>
        </w:rPr>
        <w:t xml:space="preserve">    I.MUNICIPALIDAD DE PUTAENDO</w:t>
      </w:r>
    </w:p>
    <w:p w14:paraId="579A394E" w14:textId="77777777" w:rsidR="00A25F6B" w:rsidRPr="00E878D2" w:rsidRDefault="00A25F6B" w:rsidP="005D7D9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52955714" w14:textId="77777777" w:rsidR="00A25F6B" w:rsidRPr="00E878D2" w:rsidRDefault="00A25F6B" w:rsidP="005D7D9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463A69C4" w14:textId="77777777" w:rsidR="00A25F6B" w:rsidRPr="00E878D2" w:rsidRDefault="00A25F6B" w:rsidP="005D7D9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49F85354" w14:textId="77777777" w:rsidR="00A25F6B" w:rsidRPr="001A4E4F" w:rsidRDefault="005D7D96" w:rsidP="00D103CD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bCs/>
          <w:color w:val="000000"/>
          <w:sz w:val="24"/>
          <w:szCs w:val="24"/>
        </w:rPr>
      </w:pPr>
      <w:r w:rsidRPr="001A4E4F">
        <w:rPr>
          <w:b/>
          <w:bCs/>
          <w:color w:val="000000"/>
          <w:sz w:val="24"/>
          <w:szCs w:val="24"/>
        </w:rPr>
        <w:t>JULIO</w:t>
      </w:r>
      <w:r w:rsidR="000E0686" w:rsidRPr="001A4E4F">
        <w:rPr>
          <w:b/>
          <w:bCs/>
          <w:color w:val="000000"/>
          <w:sz w:val="24"/>
          <w:szCs w:val="24"/>
        </w:rPr>
        <w:t>/202</w:t>
      </w:r>
      <w:r w:rsidR="000E0686" w:rsidRPr="001A4E4F">
        <w:rPr>
          <w:b/>
          <w:bCs/>
          <w:sz w:val="24"/>
          <w:szCs w:val="24"/>
        </w:rPr>
        <w:t>2</w:t>
      </w:r>
      <w:bookmarkStart w:id="0" w:name="_GoBack"/>
      <w:bookmarkEnd w:id="0"/>
    </w:p>
    <w:sectPr w:rsidR="00A25F6B" w:rsidRPr="001A4E4F" w:rsidSect="00810832">
      <w:headerReference w:type="default" r:id="rId7"/>
      <w:pgSz w:w="12240" w:h="15840"/>
      <w:pgMar w:top="1417" w:right="1701" w:bottom="1417" w:left="170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DEFB0" w14:textId="77777777" w:rsidR="001E66B0" w:rsidRDefault="001E66B0">
      <w:pPr>
        <w:spacing w:after="0" w:line="240" w:lineRule="auto"/>
      </w:pPr>
      <w:r>
        <w:separator/>
      </w:r>
    </w:p>
  </w:endnote>
  <w:endnote w:type="continuationSeparator" w:id="0">
    <w:p w14:paraId="605962AF" w14:textId="77777777" w:rsidR="001E66B0" w:rsidRDefault="001E6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ansSerif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D2416" w14:textId="77777777" w:rsidR="001E66B0" w:rsidRDefault="001E66B0">
      <w:pPr>
        <w:spacing w:after="0" w:line="240" w:lineRule="auto"/>
      </w:pPr>
      <w:r>
        <w:separator/>
      </w:r>
    </w:p>
  </w:footnote>
  <w:footnote w:type="continuationSeparator" w:id="0">
    <w:p w14:paraId="49159549" w14:textId="77777777" w:rsidR="001E66B0" w:rsidRDefault="001E6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11F98" w14:textId="77777777" w:rsidR="00A25F6B" w:rsidRDefault="000E06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SansSerif" w:eastAsia="SansSerif" w:hAnsi="SansSerif" w:cs="SansSerif"/>
        <w:b/>
        <w:noProof/>
        <w:color w:val="44546A"/>
        <w:sz w:val="24"/>
        <w:szCs w:val="24"/>
      </w:rPr>
      <w:drawing>
        <wp:inline distT="0" distB="0" distL="0" distR="0" wp14:anchorId="2D5466FF" wp14:editId="0BB62C20">
          <wp:extent cx="619125" cy="542925"/>
          <wp:effectExtent l="0" t="0" r="0" b="9525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A8605D9" w14:textId="77777777" w:rsidR="00A25F6B" w:rsidRPr="00810832" w:rsidRDefault="000E06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7030A0"/>
        <w:sz w:val="16"/>
        <w:szCs w:val="16"/>
      </w:rPr>
    </w:pPr>
    <w:r w:rsidRPr="00810832">
      <w:rPr>
        <w:color w:val="7030A0"/>
        <w:sz w:val="16"/>
        <w:szCs w:val="16"/>
      </w:rPr>
      <w:t>DIRECCIÓN DESARROLLO COMUNITARIO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74A96"/>
    <w:multiLevelType w:val="multilevel"/>
    <w:tmpl w:val="587CE22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CA2849"/>
    <w:multiLevelType w:val="multilevel"/>
    <w:tmpl w:val="7D3249C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5C7231"/>
    <w:multiLevelType w:val="multilevel"/>
    <w:tmpl w:val="47641C4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BB06BF"/>
    <w:multiLevelType w:val="multilevel"/>
    <w:tmpl w:val="D95C5A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4621EC"/>
    <w:multiLevelType w:val="multilevel"/>
    <w:tmpl w:val="40C640E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CA4765D"/>
    <w:multiLevelType w:val="multilevel"/>
    <w:tmpl w:val="488EF3C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6B"/>
    <w:rsid w:val="000E0686"/>
    <w:rsid w:val="001A4E4F"/>
    <w:rsid w:val="001E66B0"/>
    <w:rsid w:val="005D7D96"/>
    <w:rsid w:val="00810832"/>
    <w:rsid w:val="008552C5"/>
    <w:rsid w:val="00A25F6B"/>
    <w:rsid w:val="00A55377"/>
    <w:rsid w:val="00D103CD"/>
    <w:rsid w:val="00E878D2"/>
    <w:rsid w:val="00FB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76A5CFD"/>
  <w15:docId w15:val="{5A881D77-3F21-40E6-B52C-AFC656E0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D9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108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0832"/>
  </w:style>
  <w:style w:type="paragraph" w:styleId="Piedepgina">
    <w:name w:val="footer"/>
    <w:basedOn w:val="Normal"/>
    <w:link w:val="PiedepginaCar"/>
    <w:uiPriority w:val="99"/>
    <w:unhideWhenUsed/>
    <w:rsid w:val="008108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747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 de Putaendo</Company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PC-EliminandoBarrera</dc:creator>
  <cp:lastModifiedBy>MarielaHenriquez</cp:lastModifiedBy>
  <cp:revision>3</cp:revision>
  <dcterms:created xsi:type="dcterms:W3CDTF">2022-07-25T19:48:00Z</dcterms:created>
  <dcterms:modified xsi:type="dcterms:W3CDTF">2022-07-25T19:48:00Z</dcterms:modified>
</cp:coreProperties>
</file>