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10CA8" w14:textId="77777777" w:rsidR="00865689" w:rsidRDefault="00865689">
      <w:pPr>
        <w:jc w:val="center"/>
        <w:rPr>
          <w:b/>
          <w:sz w:val="24"/>
          <w:szCs w:val="24"/>
        </w:rPr>
      </w:pPr>
    </w:p>
    <w:p w14:paraId="3A6F584E" w14:textId="6D1BCCDA" w:rsidR="00865689" w:rsidRDefault="008772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CONCURSO PARA PROVEER CARGO </w:t>
      </w:r>
      <w:r w:rsidR="00497748">
        <w:rPr>
          <w:b/>
          <w:sz w:val="24"/>
          <w:szCs w:val="24"/>
        </w:rPr>
        <w:t xml:space="preserve">EN LA MODALIDAD HONORARIOS DE </w:t>
      </w:r>
      <w:r>
        <w:rPr>
          <w:b/>
          <w:sz w:val="24"/>
          <w:szCs w:val="24"/>
        </w:rPr>
        <w:t>COORDINADOR SERVICIO ESPECIALIZADO DEL PROGRAMA RED LOCAL DE APOYOS Y CUIDADOS</w:t>
      </w:r>
    </w:p>
    <w:p w14:paraId="5C9B88EB" w14:textId="77777777" w:rsidR="00865689" w:rsidRDefault="00877257">
      <w:pPr>
        <w:jc w:val="both"/>
        <w:rPr>
          <w:sz w:val="24"/>
          <w:szCs w:val="24"/>
        </w:rPr>
      </w:pPr>
      <w:r>
        <w:rPr>
          <w:sz w:val="24"/>
          <w:szCs w:val="24"/>
        </w:rPr>
        <w:t>Se requiere la contratación de Profesional  Coordinador del Servicio  Programa Red Local de Apoyo y Cuidado para desempeño en Oficina de Discapacidad e Inclusión;  correspondiente al convenio entre la Ilustre Municipalidad de Putaendo y Ministerio Desarrollo Social.</w:t>
      </w:r>
    </w:p>
    <w:p w14:paraId="55E07E61" w14:textId="77777777" w:rsidR="00865689" w:rsidRDefault="00877257">
      <w:pPr>
        <w:jc w:val="both"/>
        <w:rPr>
          <w:sz w:val="24"/>
          <w:szCs w:val="24"/>
        </w:rPr>
      </w:pPr>
      <w:bookmarkStart w:id="0" w:name="_Hlk109646054"/>
      <w:r>
        <w:rPr>
          <w:sz w:val="24"/>
          <w:szCs w:val="24"/>
        </w:rPr>
        <w:t>Cargo vacante: 1  Coordinador/a Servicio Especializado</w:t>
      </w:r>
    </w:p>
    <w:p w14:paraId="205D355E" w14:textId="4E39CC92" w:rsidR="00865689" w:rsidRDefault="008772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Tipo de contrato:   Honorarios </w:t>
      </w:r>
    </w:p>
    <w:p w14:paraId="1A69C965" w14:textId="5C970415" w:rsidR="00555E75" w:rsidRDefault="00555E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Renta                   :  $ 1.124.200 mensual  Bruto. </w:t>
      </w:r>
    </w:p>
    <w:p w14:paraId="32D520BB" w14:textId="77777777" w:rsidR="00865689" w:rsidRDefault="008772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Total Horas :       44 horas </w:t>
      </w:r>
    </w:p>
    <w:bookmarkEnd w:id="0"/>
    <w:p w14:paraId="28760A3F" w14:textId="41F5DDE7" w:rsidR="00865689" w:rsidRPr="00FE2016" w:rsidRDefault="00877257" w:rsidP="00FE201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Requisitos Profesional </w:t>
      </w:r>
    </w:p>
    <w:p w14:paraId="5373DC8A" w14:textId="77777777" w:rsidR="00865689" w:rsidRDefault="00877257" w:rsidP="0049774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El componente de servicios especializados en el programa Red Local de Apoyos y Cuidados, busca contribuir a que las personas en situación de dependencia y sus cuidadoras/es accedan a servicios y prestaciones sociales de apoyos y cuidados, de manera integral, oportuna y articulada, de acuerdo a sus características y necesidades. Incluye servicios de peluquería, kinesiología, terapia ocupacional, podología, adaptaciones funcionales a la vivienda, movilización y otros. Especialistas y profesionales entregan los servicios según plan de cuidados y plan de intervención por especialidad en el domicilio de beneficiario/a.</w:t>
      </w:r>
    </w:p>
    <w:p w14:paraId="1EE0892E" w14:textId="77777777" w:rsidR="00865689" w:rsidRDefault="00865689" w:rsidP="0049774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</w:p>
    <w:p w14:paraId="26FB6488" w14:textId="77777777" w:rsidR="00865689" w:rsidRDefault="00877257" w:rsidP="0049774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Se contempla la entrega de bienes y/o especies de artículos de aseo y cuidado, indumentaria, entre otros.</w:t>
      </w:r>
    </w:p>
    <w:p w14:paraId="154C7F70" w14:textId="77777777" w:rsidR="00865689" w:rsidRDefault="00877257" w:rsidP="0049774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El Servicio Especializado es uno de los componentes de la Red Local de Apoyos y Cuidados, en este marco, la persona Coordinador/a de SSEE reporta directamente al Encargado/a de la Red Local.</w:t>
      </w:r>
    </w:p>
    <w:p w14:paraId="4BAA4169" w14:textId="77777777" w:rsidR="00865689" w:rsidRDefault="00865689" w:rsidP="0049774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</w:p>
    <w:p w14:paraId="2DD6E01B" w14:textId="77777777" w:rsidR="00B51358" w:rsidRDefault="00B51358" w:rsidP="0049774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</w:p>
    <w:p w14:paraId="27602AE6" w14:textId="77777777" w:rsidR="00B51358" w:rsidRDefault="00B51358" w:rsidP="0049774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</w:p>
    <w:p w14:paraId="2F5A9126" w14:textId="77777777" w:rsidR="00B51358" w:rsidRDefault="00B51358" w:rsidP="0049774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</w:p>
    <w:p w14:paraId="407F1F3E" w14:textId="77777777" w:rsidR="00B51358" w:rsidRDefault="00B51358" w:rsidP="0049774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</w:p>
    <w:p w14:paraId="67DE6F74" w14:textId="77777777" w:rsidR="00B51358" w:rsidRDefault="00B51358" w:rsidP="0049774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</w:p>
    <w:p w14:paraId="5B669E7D" w14:textId="77777777" w:rsidR="00B51358" w:rsidRDefault="00B51358" w:rsidP="0049774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  <w:bookmarkStart w:id="1" w:name="_GoBack"/>
      <w:bookmarkEnd w:id="1"/>
    </w:p>
    <w:p w14:paraId="45695B72" w14:textId="77777777" w:rsidR="00865689" w:rsidRDefault="008772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2.2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Requisitos de admisibilidad para la postulación a Coordinador/a de Servicios Especializados.</w:t>
      </w:r>
    </w:p>
    <w:p w14:paraId="75E5F9E7" w14:textId="77777777" w:rsidR="00865689" w:rsidRDefault="008656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sz w:val="24"/>
          <w:szCs w:val="24"/>
        </w:rPr>
      </w:pPr>
    </w:p>
    <w:p w14:paraId="12B11CCA" w14:textId="63CBF12D" w:rsidR="00865689" w:rsidRDefault="008772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Título profesional del área social o sanitaria (u otro profesional afín a las funciones descritas). </w:t>
      </w:r>
    </w:p>
    <w:p w14:paraId="2FAA2D40" w14:textId="77777777" w:rsidR="00865689" w:rsidRDefault="00877257" w:rsidP="00497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No registra antecedentes penales ni sentencias por violencia contra la mujer o intrafamiliar, se requiere presentación de certificado de antecedentes. </w:t>
      </w:r>
    </w:p>
    <w:p w14:paraId="2E96CF1C" w14:textId="77777777" w:rsidR="00865689" w:rsidRDefault="00877257" w:rsidP="0049774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No registra antecedentes en el sitio del Registro Civil “Consulta inhabilidades para trabajar con menores de edad”.</w:t>
      </w:r>
    </w:p>
    <w:p w14:paraId="6A943D5C" w14:textId="77777777" w:rsidR="00865689" w:rsidRDefault="0086568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5402EA9B" w14:textId="77777777" w:rsidR="00865689" w:rsidRDefault="0087725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2.3 Requisitos técnicos para la postulación de Coordinador/a de SSEE  </w:t>
      </w:r>
    </w:p>
    <w:p w14:paraId="0EEF23A3" w14:textId="77777777" w:rsidR="00865689" w:rsidRDefault="008656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sz w:val="24"/>
          <w:szCs w:val="24"/>
        </w:rPr>
      </w:pPr>
    </w:p>
    <w:p w14:paraId="0736EA34" w14:textId="77777777" w:rsidR="00865689" w:rsidRDefault="00877257" w:rsidP="004977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Experiencia en liderar equipos de trabajo, sean técnicos/as, profesionales u otros</w:t>
      </w:r>
      <w:r>
        <w:rPr>
          <w:b/>
          <w:sz w:val="24"/>
          <w:szCs w:val="24"/>
        </w:rPr>
        <w:t>.</w:t>
      </w:r>
    </w:p>
    <w:p w14:paraId="60C37307" w14:textId="77777777" w:rsidR="00865689" w:rsidRDefault="00877257" w:rsidP="004977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Antecedentes de al menos un año de experiencia laboral comprobable en programas asociados a servicios sociosanitarios dirigidos a personas con dependencia, discapacidad y/o personas mayores. </w:t>
      </w:r>
    </w:p>
    <w:p w14:paraId="4520BED7" w14:textId="77777777" w:rsidR="00865689" w:rsidRDefault="00877257" w:rsidP="004977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Presentar idoneidad psicológica al cargo que postula.</w:t>
      </w:r>
    </w:p>
    <w:p w14:paraId="14461C25" w14:textId="77777777" w:rsidR="00865689" w:rsidRDefault="00877257" w:rsidP="0049774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Se valorará positivamente: </w:t>
      </w:r>
    </w:p>
    <w:p w14:paraId="60B26958" w14:textId="77777777" w:rsidR="00865689" w:rsidRDefault="00877257" w:rsidP="004977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Experiencia y conocimiento en la Red Local de Apoyos y Cuidados. </w:t>
      </w:r>
    </w:p>
    <w:p w14:paraId="37802DC2" w14:textId="77777777" w:rsidR="00865689" w:rsidRDefault="00877257" w:rsidP="004977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Experiencia en gestión técnica, administrativa y/o financiera de proyectos de servicios sociosanitarios a personas con dependencia, discapacidad o personas mayores.</w:t>
      </w:r>
    </w:p>
    <w:p w14:paraId="4B684EAE" w14:textId="77777777" w:rsidR="00865689" w:rsidRDefault="00877257" w:rsidP="004977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Capacitación, postgrados o estudios de perfeccionamiento y especialidad en alguno de los siguientes ámbitos: Discapacidad, dependencia, cuidados, envejecimiento, protección social, enfoque de derechos, enfoque de género, enfoque comunitario, Rehabilitación Basada en la Comunidad, otros.</w:t>
      </w:r>
    </w:p>
    <w:p w14:paraId="7B9F55EE" w14:textId="77777777" w:rsidR="00865689" w:rsidRDefault="00877257" w:rsidP="004977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Experiencia en trabajo en red en el ámbito de la gestión municipal sociosanitaria.  </w:t>
      </w:r>
    </w:p>
    <w:p w14:paraId="24551C15" w14:textId="3D3C2348" w:rsidR="00865689" w:rsidRPr="00FE2016" w:rsidRDefault="00877257" w:rsidP="0049774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Manejo de herramientas informáticas, tales como Excel, SPSS (no excluyente), u otras provistas por el Ministerio de Desarrollo Social y Familia, como el Sistema de Gestión de Convenios SIGEC o similares. </w:t>
      </w:r>
    </w:p>
    <w:p w14:paraId="702310DE" w14:textId="77777777" w:rsidR="00865689" w:rsidRDefault="0086568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</w:p>
    <w:p w14:paraId="0C4AFA2E" w14:textId="77777777" w:rsidR="00865689" w:rsidRDefault="0087725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2.4 Funciones Coordinador/a Servicios Especializados </w:t>
      </w:r>
    </w:p>
    <w:p w14:paraId="336C6EFC" w14:textId="77777777" w:rsidR="00865689" w:rsidRDefault="0086568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</w:p>
    <w:p w14:paraId="61EA7CD5" w14:textId="77777777" w:rsidR="00865689" w:rsidRDefault="008772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Coordinar, gestionar y liderar el proceso de adquisición y contratación de servicios especializados (servicios y especies). </w:t>
      </w:r>
    </w:p>
    <w:p w14:paraId="7BC3D58F" w14:textId="77777777" w:rsidR="00865689" w:rsidRDefault="008772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Administrar, gestionar y monitorear la entrega de servicios y especies.  </w:t>
      </w:r>
    </w:p>
    <w:p w14:paraId="22E4DB84" w14:textId="77777777" w:rsidR="00865689" w:rsidRDefault="008772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Implementar el Servicio Especializado, de acuerdo a sus orientaciones técnicas.  </w:t>
      </w:r>
    </w:p>
    <w:p w14:paraId="40C62780" w14:textId="77777777" w:rsidR="00865689" w:rsidRDefault="008772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Realizar el proceso de supervisión y aplicación de encuestas de satisfacción a beneficiarios/as. </w:t>
      </w:r>
    </w:p>
    <w:p w14:paraId="0CE63D75" w14:textId="77777777" w:rsidR="00865689" w:rsidRDefault="008772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Apoyar a la implementación del programa, de acuerdo los siguientes puntos:</w:t>
      </w:r>
    </w:p>
    <w:p w14:paraId="77D070D1" w14:textId="77777777" w:rsidR="00865689" w:rsidRDefault="008656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</w:p>
    <w:p w14:paraId="1284EE6D" w14:textId="77777777" w:rsidR="00865689" w:rsidRDefault="00877257" w:rsidP="0049774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o Identificar necesidades de apoyos y cuidados no cubiertas por la oferta local       existente.</w:t>
      </w:r>
    </w:p>
    <w:p w14:paraId="10BB7FAD" w14:textId="77777777" w:rsidR="00865689" w:rsidRDefault="00877257" w:rsidP="0049774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Trabajo de nómina de hogares, en conjunto con la red local. o Aplicación de la    evaluación de necesidades de apoyos y cuidados PRLAC </w:t>
      </w:r>
    </w:p>
    <w:p w14:paraId="041DCC8B" w14:textId="77777777" w:rsidR="00865689" w:rsidRDefault="00877257" w:rsidP="0049774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 Poblar sistema informático del programa. o Apoyar en la elaboración del plan de cuidados de la diada.</w:t>
      </w:r>
    </w:p>
    <w:p w14:paraId="063CA8EC" w14:textId="77777777" w:rsidR="00865689" w:rsidRDefault="00877257" w:rsidP="0049774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 Apoyar en el seguimiento a la trayectoria de los hogares. o Participar y colaborar la gestión de casos con la red local. </w:t>
      </w:r>
    </w:p>
    <w:p w14:paraId="60291097" w14:textId="77777777" w:rsidR="00865689" w:rsidRDefault="00877257" w:rsidP="0049774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 Apoyar en la sensibilización respecto de la temática de cuidado a equipos locales y autoridades.</w:t>
      </w:r>
    </w:p>
    <w:p w14:paraId="226E6D2A" w14:textId="77777777" w:rsidR="00865689" w:rsidRDefault="00877257" w:rsidP="0049774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2.5 Habilidades, capacidades y destrezas  </w:t>
      </w:r>
    </w:p>
    <w:p w14:paraId="015EA4DA" w14:textId="77777777" w:rsidR="00865689" w:rsidRDefault="00865689" w:rsidP="0049774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</w:p>
    <w:p w14:paraId="26E6E257" w14:textId="77777777" w:rsidR="00865689" w:rsidRDefault="00877257" w:rsidP="00497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Colaboración y Trabajo en equipo: Capacidad para trabajar en coordinación y cooperación con otros técnicos y/o profesionales asociados al programa.</w:t>
      </w:r>
    </w:p>
    <w:p w14:paraId="0285DE5B" w14:textId="77777777" w:rsidR="00865689" w:rsidRDefault="00877257" w:rsidP="00497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Pro – actividad: Iniciativa, capacidad de llevar adelante acciones por motivación propia. </w:t>
      </w:r>
    </w:p>
    <w:p w14:paraId="64AFF141" w14:textId="77777777" w:rsidR="00865689" w:rsidRDefault="00877257" w:rsidP="00497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Liderazgo </w:t>
      </w:r>
    </w:p>
    <w:p w14:paraId="4CC748E8" w14:textId="77777777" w:rsidR="00865689" w:rsidRDefault="00877257" w:rsidP="00497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Poder de negociación  </w:t>
      </w:r>
    </w:p>
    <w:p w14:paraId="713DE51F" w14:textId="5A030C25" w:rsidR="00FC07D2" w:rsidRPr="00FE2016" w:rsidRDefault="00877257" w:rsidP="0049774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Capacidad para tomar decisione</w:t>
      </w:r>
      <w:r w:rsidR="00FE2016">
        <w:rPr>
          <w:sz w:val="24"/>
          <w:szCs w:val="24"/>
        </w:rPr>
        <w:t>s</w:t>
      </w:r>
    </w:p>
    <w:p w14:paraId="06B4F94A" w14:textId="77777777" w:rsidR="00FC07D2" w:rsidRDefault="00FC07D2" w:rsidP="0049774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</w:p>
    <w:p w14:paraId="67CC2F2C" w14:textId="77777777" w:rsidR="00FC07D2" w:rsidRDefault="00FC07D2" w:rsidP="00497748">
      <w:pPr>
        <w:pStyle w:val="NormalWeb"/>
        <w:spacing w:before="0" w:beforeAutospacing="0" w:after="200" w:afterAutospacing="0"/>
        <w:jc w:val="both"/>
      </w:pPr>
      <w:r>
        <w:rPr>
          <w:rFonts w:ascii="Calibri" w:hAnsi="Calibri" w:cs="Calibri"/>
          <w:color w:val="000000"/>
        </w:rPr>
        <w:t>- Documentación requerida:</w:t>
      </w:r>
    </w:p>
    <w:p w14:paraId="1F3A9A08" w14:textId="77777777" w:rsidR="00FC07D2" w:rsidRDefault="00FC07D2" w:rsidP="0049774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Curriculum Vitae</w:t>
      </w:r>
    </w:p>
    <w:p w14:paraId="2633DFBA" w14:textId="77777777" w:rsidR="00FC07D2" w:rsidRDefault="00FC07D2" w:rsidP="0049774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Título profesional.</w:t>
      </w:r>
    </w:p>
    <w:p w14:paraId="2F1AAC9A" w14:textId="77777777" w:rsidR="00FC07D2" w:rsidRDefault="00FC07D2" w:rsidP="0049774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Certificados que acrediten formación adicional si lo hubiere.</w:t>
      </w:r>
    </w:p>
    <w:p w14:paraId="2D5C551B" w14:textId="77777777" w:rsidR="00FC07D2" w:rsidRDefault="00FC07D2" w:rsidP="0049774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Copia carnet de identidad.</w:t>
      </w:r>
    </w:p>
    <w:p w14:paraId="4A39B963" w14:textId="77777777" w:rsidR="00FC07D2" w:rsidRDefault="00FC07D2" w:rsidP="0049774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Certificado de antecedentes para fines especiales.</w:t>
      </w:r>
    </w:p>
    <w:p w14:paraId="2389D6DF" w14:textId="77777777" w:rsidR="00FC07D2" w:rsidRDefault="00FC07D2" w:rsidP="0049774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Certificado de inhabilidad para trabajar con niñas y niñas.</w:t>
      </w:r>
    </w:p>
    <w:p w14:paraId="7A04DC8F" w14:textId="77777777" w:rsidR="00FC07D2" w:rsidRDefault="00FC07D2" w:rsidP="0049774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</w:p>
    <w:p w14:paraId="278E58F4" w14:textId="77777777" w:rsidR="00FC07D2" w:rsidRDefault="00FC07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</w:p>
    <w:p w14:paraId="1AF75DFD" w14:textId="77777777" w:rsidR="00FC07D2" w:rsidRDefault="00FC07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</w:p>
    <w:p w14:paraId="1EDD621E" w14:textId="77777777" w:rsidR="00FC07D2" w:rsidRDefault="00FC07D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</w:p>
    <w:p w14:paraId="2E09DD02" w14:textId="21F03333" w:rsidR="00865689" w:rsidRDefault="00877257" w:rsidP="00C52904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firstLine="720"/>
        <w:jc w:val="both"/>
        <w:rPr>
          <w:b/>
          <w:color w:val="000000"/>
          <w:sz w:val="24"/>
          <w:szCs w:val="24"/>
        </w:rPr>
      </w:pPr>
      <w:r w:rsidRPr="00FC07D2">
        <w:rPr>
          <w:b/>
          <w:sz w:val="24"/>
          <w:szCs w:val="24"/>
        </w:rPr>
        <w:t>DIRECCIÓN</w:t>
      </w:r>
      <w:r w:rsidRPr="00FC07D2">
        <w:rPr>
          <w:b/>
          <w:color w:val="000000"/>
          <w:sz w:val="24"/>
          <w:szCs w:val="24"/>
        </w:rPr>
        <w:t xml:space="preserve"> DESARROLLO COMUNITARIO </w:t>
      </w:r>
    </w:p>
    <w:p w14:paraId="16E8FBEE" w14:textId="5F42E8BC" w:rsidR="00C52904" w:rsidRPr="00FC07D2" w:rsidRDefault="00C52904" w:rsidP="00C52904">
      <w:pPr>
        <w:pBdr>
          <w:top w:val="nil"/>
          <w:left w:val="nil"/>
          <w:bottom w:val="nil"/>
          <w:right w:val="nil"/>
          <w:between w:val="nil"/>
        </w:pBdr>
        <w:spacing w:after="0"/>
        <w:ind w:left="2160" w:firstLine="72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I.MUNICIPALIDAD DE PUTAENDO </w:t>
      </w:r>
    </w:p>
    <w:p w14:paraId="4B7073D6" w14:textId="77777777" w:rsidR="00865689" w:rsidRDefault="008656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14:paraId="3356C67E" w14:textId="77777777" w:rsidR="00865689" w:rsidRDefault="0086568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</w:p>
    <w:p w14:paraId="23098CFE" w14:textId="77777777" w:rsidR="00865689" w:rsidRPr="005F6DF6" w:rsidRDefault="00FC07D2" w:rsidP="00497748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bCs/>
          <w:color w:val="000000"/>
          <w:sz w:val="24"/>
          <w:szCs w:val="24"/>
        </w:rPr>
      </w:pPr>
      <w:r w:rsidRPr="005F6DF6">
        <w:rPr>
          <w:b/>
          <w:bCs/>
          <w:color w:val="000000"/>
          <w:sz w:val="24"/>
          <w:szCs w:val="24"/>
        </w:rPr>
        <w:t xml:space="preserve">JULIO </w:t>
      </w:r>
      <w:r w:rsidR="00877257" w:rsidRPr="005F6DF6">
        <w:rPr>
          <w:b/>
          <w:bCs/>
          <w:color w:val="000000"/>
          <w:sz w:val="24"/>
          <w:szCs w:val="24"/>
        </w:rPr>
        <w:t>/202</w:t>
      </w:r>
      <w:r w:rsidR="00877257" w:rsidRPr="005F6DF6">
        <w:rPr>
          <w:b/>
          <w:bCs/>
          <w:sz w:val="24"/>
          <w:szCs w:val="24"/>
        </w:rPr>
        <w:t>2</w:t>
      </w:r>
    </w:p>
    <w:sectPr w:rsidR="00865689" w:rsidRPr="005F6DF6" w:rsidSect="00555E75">
      <w:headerReference w:type="default" r:id="rId8"/>
      <w:pgSz w:w="12240" w:h="15840"/>
      <w:pgMar w:top="1417" w:right="1701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8EF4D" w14:textId="77777777" w:rsidR="00983F30" w:rsidRDefault="00983F30">
      <w:pPr>
        <w:spacing w:after="0" w:line="240" w:lineRule="auto"/>
      </w:pPr>
      <w:r>
        <w:separator/>
      </w:r>
    </w:p>
  </w:endnote>
  <w:endnote w:type="continuationSeparator" w:id="0">
    <w:p w14:paraId="6E741CFD" w14:textId="77777777" w:rsidR="00983F30" w:rsidRDefault="0098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Serif">
    <w:altName w:val="Times New Roman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63014" w14:textId="77777777" w:rsidR="00983F30" w:rsidRDefault="00983F30">
      <w:pPr>
        <w:spacing w:after="0" w:line="240" w:lineRule="auto"/>
      </w:pPr>
      <w:r>
        <w:separator/>
      </w:r>
    </w:p>
  </w:footnote>
  <w:footnote w:type="continuationSeparator" w:id="0">
    <w:p w14:paraId="76DA83A4" w14:textId="77777777" w:rsidR="00983F30" w:rsidRDefault="00983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18B04" w14:textId="77777777" w:rsidR="00865689" w:rsidRDefault="008772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rFonts w:ascii="SansSerif" w:eastAsia="SansSerif" w:hAnsi="SansSerif" w:cs="SansSerif"/>
        <w:b/>
        <w:color w:val="44546A"/>
        <w:sz w:val="24"/>
        <w:szCs w:val="24"/>
      </w:rPr>
      <w:drawing>
        <wp:inline distT="0" distB="0" distL="0" distR="0" wp14:anchorId="32C9574E" wp14:editId="19733684">
          <wp:extent cx="666750" cy="428625"/>
          <wp:effectExtent l="0" t="0" r="0" b="9525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675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0BF1EBA" w14:textId="77777777" w:rsidR="00865689" w:rsidRPr="00FE2016" w:rsidRDefault="0087725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7030A0"/>
        <w:sz w:val="16"/>
        <w:szCs w:val="16"/>
      </w:rPr>
    </w:pPr>
    <w:r w:rsidRPr="00FE2016">
      <w:rPr>
        <w:color w:val="7030A0"/>
        <w:sz w:val="16"/>
        <w:szCs w:val="16"/>
      </w:rPr>
      <w:t>DIRECCIÓN DESARROLLO COMUNITARIO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01890"/>
    <w:multiLevelType w:val="multilevel"/>
    <w:tmpl w:val="F0A23A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B2603A"/>
    <w:multiLevelType w:val="multilevel"/>
    <w:tmpl w:val="9FC4C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1A7EC5"/>
    <w:multiLevelType w:val="multilevel"/>
    <w:tmpl w:val="472A9B2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➢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840" w:hanging="360"/>
      </w:pPr>
      <w:rPr>
        <w:u w:val="none"/>
      </w:rPr>
    </w:lvl>
  </w:abstractNum>
  <w:abstractNum w:abstractNumId="3" w15:restartNumberingAfterBreak="0">
    <w:nsid w:val="288C4A8B"/>
    <w:multiLevelType w:val="multilevel"/>
    <w:tmpl w:val="F7A899E0"/>
    <w:lvl w:ilvl="0">
      <w:start w:val="1"/>
      <w:numFmt w:val="bullet"/>
      <w:lvlText w:val="❖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478D2273"/>
    <w:multiLevelType w:val="multilevel"/>
    <w:tmpl w:val="851624E6"/>
    <w:lvl w:ilvl="0">
      <w:start w:val="1"/>
      <w:numFmt w:val="bullet"/>
      <w:lvlText w:val="★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u w:val="none"/>
      </w:rPr>
    </w:lvl>
  </w:abstractNum>
  <w:abstractNum w:abstractNumId="5" w15:restartNumberingAfterBreak="0">
    <w:nsid w:val="50FC1089"/>
    <w:multiLevelType w:val="multilevel"/>
    <w:tmpl w:val="01149F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977407"/>
    <w:multiLevelType w:val="multilevel"/>
    <w:tmpl w:val="2522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89"/>
    <w:rsid w:val="000E2EA6"/>
    <w:rsid w:val="00457A21"/>
    <w:rsid w:val="00497748"/>
    <w:rsid w:val="00555E75"/>
    <w:rsid w:val="005F6DF6"/>
    <w:rsid w:val="00865689"/>
    <w:rsid w:val="00877257"/>
    <w:rsid w:val="00983F30"/>
    <w:rsid w:val="00B51358"/>
    <w:rsid w:val="00C52904"/>
    <w:rsid w:val="00E80FEC"/>
    <w:rsid w:val="00FC07D2"/>
    <w:rsid w:val="00FE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5DBD3D"/>
  <w15:docId w15:val="{5A881D77-3F21-40E6-B52C-AFC656E0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6506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76A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AFB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B76A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AFB"/>
    <w:rPr>
      <w:noProof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A21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0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jTCn5R9BSp2mMknp8HqEelyGbQ==">AMUW2mWQ03mB69hv1jn8dxhXnL7iW5MMMXToK09X7IMRmXa5d8yfOJBYD/s6VBU73JbJuPeTZUpFzRDlHjk/MJDodKOhbNJzO7oIpCLy3REdkLFjvHvwfxM=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Putaendo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DIDECO</dc:creator>
  <cp:lastModifiedBy>MarielaHenriquez</cp:lastModifiedBy>
  <cp:revision>5</cp:revision>
  <dcterms:created xsi:type="dcterms:W3CDTF">2022-07-25T19:51:00Z</dcterms:created>
  <dcterms:modified xsi:type="dcterms:W3CDTF">2022-07-25T19:55:00Z</dcterms:modified>
</cp:coreProperties>
</file>